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A3" w:rsidRDefault="003045A3" w:rsidP="003045A3">
      <w:bookmarkStart w:id="0" w:name="_GoBack"/>
      <w:bookmarkEnd w:id="0"/>
    </w:p>
    <w:tbl>
      <w:tblPr>
        <w:tblW w:w="10575" w:type="dxa"/>
        <w:tblInd w:w="-51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6"/>
        <w:gridCol w:w="5529"/>
      </w:tblGrid>
      <w:tr w:rsidR="003045A3" w:rsidRPr="005A547B" w:rsidTr="005A547B">
        <w:tc>
          <w:tcPr>
            <w:tcW w:w="50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>Совет ветеранов</w:t>
            </w:r>
            <w:r w:rsidRPr="005A547B">
              <w:rPr>
                <w:sz w:val="38"/>
                <w:szCs w:val="38"/>
              </w:rPr>
              <w:br/>
              <w:t>Сидорова Людмила Федоровна</w:t>
            </w:r>
          </w:p>
        </w:tc>
        <w:tc>
          <w:tcPr>
            <w:tcW w:w="5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8-951-463-29-76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1C36C6">
            <w:pPr>
              <w:pStyle w:val="a7"/>
              <w:rPr>
                <w:rFonts w:hint="eastAsia"/>
                <w:b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br/>
            </w:r>
            <w:r w:rsidRPr="005A547B">
              <w:rPr>
                <w:b/>
                <w:sz w:val="38"/>
                <w:szCs w:val="38"/>
              </w:rPr>
              <w:t>Дежурная часть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br/>
              <w:t>8 (35144) 9-92-31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1C36C6" w:rsidP="001C36C6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Style w:val="a6"/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r w:rsidRPr="005A547B">
              <w:rPr>
                <w:rStyle w:val="a6"/>
                <w:sz w:val="38"/>
                <w:szCs w:val="38"/>
              </w:rPr>
              <w:t>ФАП</w:t>
            </w:r>
            <w:r w:rsidRPr="005A547B">
              <w:rPr>
                <w:rStyle w:val="a6"/>
                <w:rFonts w:ascii="Times New Roman" w:hAnsi="Times New Roman" w:cs="Times New Roman"/>
                <w:sz w:val="38"/>
                <w:szCs w:val="38"/>
              </w:rPr>
              <w:t xml:space="preserve"> с. </w:t>
            </w:r>
            <w:r w:rsidRPr="005A547B">
              <w:rPr>
                <w:rStyle w:val="a6"/>
                <w:sz w:val="38"/>
                <w:szCs w:val="38"/>
              </w:rPr>
              <w:t>Вознесенска</w:t>
            </w:r>
            <w:r w:rsidR="003045A3" w:rsidRPr="005A547B">
              <w:rPr>
                <w:sz w:val="38"/>
                <w:szCs w:val="38"/>
              </w:rPr>
              <w:br/>
            </w:r>
            <w:r w:rsidRPr="005A547B">
              <w:rPr>
                <w:sz w:val="38"/>
                <w:szCs w:val="38"/>
              </w:rPr>
              <w:t>Орлова Наталья Александровна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42168F" w:rsidRPr="005A547B" w:rsidRDefault="0042168F" w:rsidP="00592725">
            <w:pPr>
              <w:pStyle w:val="a7"/>
              <w:rPr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 xml:space="preserve"> с. Вознесенка, ул. </w:t>
            </w:r>
            <w:r w:rsidRPr="005A547B">
              <w:rPr>
                <w:sz w:val="38"/>
                <w:szCs w:val="38"/>
              </w:rPr>
              <w:t>Школьная, 1</w:t>
            </w:r>
          </w:p>
          <w:p w:rsidR="003045A3" w:rsidRPr="005A547B" w:rsidRDefault="001C36C6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8-919-350-84-86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1C36C6" w:rsidP="001C36C6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 xml:space="preserve">ФАП </w:t>
            </w:r>
            <w:r w:rsidR="003045A3" w:rsidRPr="005A547B">
              <w:rPr>
                <w:rStyle w:val="a6"/>
                <w:sz w:val="38"/>
                <w:szCs w:val="38"/>
              </w:rPr>
              <w:t xml:space="preserve">п. Полевой </w:t>
            </w:r>
            <w:r w:rsidR="003045A3" w:rsidRPr="005A547B">
              <w:rPr>
                <w:sz w:val="38"/>
                <w:szCs w:val="38"/>
              </w:rPr>
              <w:br/>
              <w:t>Архипова Альбина Анатольевна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C07CEB" w:rsidRPr="005A547B" w:rsidRDefault="00C07CEB" w:rsidP="00592725">
            <w:pPr>
              <w:pStyle w:val="a7"/>
              <w:rPr>
                <w:rFonts w:ascii="Times New Roman" w:hAnsi="Times New Roman" w:cs="Times New Roman"/>
                <w:sz w:val="38"/>
                <w:szCs w:val="38"/>
              </w:rPr>
            </w:pP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>п.</w:t>
            </w: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r w:rsidR="005A547B" w:rsidRPr="005A547B">
              <w:rPr>
                <w:rFonts w:ascii="Times New Roman" w:hAnsi="Times New Roman" w:cs="Times New Roman"/>
                <w:sz w:val="38"/>
                <w:szCs w:val="38"/>
              </w:rPr>
              <w:t>Полевой, ул.Центральная</w:t>
            </w: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>,8</w:t>
            </w:r>
          </w:p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8-952-509-94-37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>МДОУ №118 п. Полевой</w:t>
            </w:r>
            <w:r w:rsidRPr="005A547B">
              <w:rPr>
                <w:sz w:val="38"/>
                <w:szCs w:val="38"/>
              </w:rPr>
              <w:br/>
            </w:r>
            <w:proofErr w:type="spellStart"/>
            <w:r w:rsidRPr="005A547B">
              <w:rPr>
                <w:sz w:val="38"/>
                <w:szCs w:val="38"/>
              </w:rPr>
              <w:t>Поппе</w:t>
            </w:r>
            <w:proofErr w:type="spellEnd"/>
            <w:r w:rsidRPr="005A547B">
              <w:rPr>
                <w:sz w:val="38"/>
                <w:szCs w:val="38"/>
              </w:rPr>
              <w:t xml:space="preserve"> Виктория Николаевна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5A547B" w:rsidRPr="005A547B" w:rsidRDefault="005A547B" w:rsidP="005A547B">
            <w:pPr>
              <w:pStyle w:val="a7"/>
              <w:rPr>
                <w:rFonts w:ascii="Times New Roman" w:hAnsi="Times New Roman" w:cs="Times New Roman"/>
                <w:sz w:val="38"/>
                <w:szCs w:val="38"/>
              </w:rPr>
            </w:pP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 xml:space="preserve">п. </w:t>
            </w: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 xml:space="preserve">Полевой, ул. Лесная </w:t>
            </w: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>,</w:t>
            </w: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>1</w:t>
            </w: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>8</w:t>
            </w:r>
          </w:p>
          <w:p w:rsidR="005A547B" w:rsidRPr="005A547B" w:rsidRDefault="005A547B" w:rsidP="00592725">
            <w:pPr>
              <w:pStyle w:val="a7"/>
              <w:rPr>
                <w:sz w:val="38"/>
                <w:szCs w:val="38"/>
              </w:rPr>
            </w:pPr>
          </w:p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8-919-112-32-10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1C36C6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>Вознесенский сельский клуб</w:t>
            </w:r>
            <w:r w:rsidRPr="005A547B">
              <w:rPr>
                <w:sz w:val="38"/>
                <w:szCs w:val="38"/>
              </w:rPr>
              <w:br/>
            </w:r>
            <w:proofErr w:type="spellStart"/>
            <w:r w:rsidR="001C36C6" w:rsidRPr="005A547B">
              <w:rPr>
                <w:rFonts w:ascii="Times New Roman" w:hAnsi="Times New Roman" w:cs="Times New Roman"/>
                <w:sz w:val="38"/>
                <w:szCs w:val="38"/>
              </w:rPr>
              <w:t>Долотина</w:t>
            </w:r>
            <w:proofErr w:type="spellEnd"/>
            <w:r w:rsidR="001C36C6" w:rsidRPr="005A547B">
              <w:rPr>
                <w:rFonts w:ascii="Times New Roman" w:hAnsi="Times New Roman" w:cs="Times New Roman"/>
                <w:sz w:val="38"/>
                <w:szCs w:val="38"/>
              </w:rPr>
              <w:t xml:space="preserve"> Вера Семеновна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42168F" w:rsidRPr="005A547B" w:rsidRDefault="0042168F" w:rsidP="00592725">
            <w:pPr>
              <w:pStyle w:val="a7"/>
              <w:rPr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 xml:space="preserve"> с. Вознесенка, ул. </w:t>
            </w:r>
            <w:r w:rsidRPr="005A547B">
              <w:rPr>
                <w:sz w:val="38"/>
                <w:szCs w:val="38"/>
              </w:rPr>
              <w:t>Школьная, 8</w:t>
            </w:r>
          </w:p>
          <w:p w:rsidR="003045A3" w:rsidRPr="005A547B" w:rsidRDefault="001C36C6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8-951-466-23-87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>Магазин</w:t>
            </w:r>
            <w:r w:rsidR="001C36C6" w:rsidRPr="005A547B">
              <w:rPr>
                <w:rStyle w:val="a6"/>
                <w:sz w:val="38"/>
                <w:szCs w:val="38"/>
              </w:rPr>
              <w:t>ы</w:t>
            </w:r>
            <w:r w:rsidRPr="005A547B">
              <w:rPr>
                <w:sz w:val="38"/>
                <w:szCs w:val="38"/>
              </w:rPr>
              <w:br/>
            </w:r>
            <w:proofErr w:type="spellStart"/>
            <w:r w:rsidR="005A547B" w:rsidRPr="005A547B">
              <w:rPr>
                <w:b/>
                <w:sz w:val="38"/>
                <w:szCs w:val="38"/>
                <w:u w:val="single"/>
              </w:rPr>
              <w:t>п.</w:t>
            </w:r>
            <w:r w:rsidRPr="005A547B">
              <w:rPr>
                <w:b/>
                <w:sz w:val="38"/>
                <w:szCs w:val="38"/>
                <w:u w:val="single"/>
              </w:rPr>
              <w:t>Полевой</w:t>
            </w:r>
            <w:proofErr w:type="spellEnd"/>
            <w:r w:rsidRPr="005A547B">
              <w:rPr>
                <w:sz w:val="38"/>
                <w:szCs w:val="38"/>
              </w:rPr>
              <w:br/>
              <w:t xml:space="preserve">ИП </w:t>
            </w:r>
            <w:proofErr w:type="spellStart"/>
            <w:r w:rsidRPr="005A547B">
              <w:rPr>
                <w:sz w:val="38"/>
                <w:szCs w:val="38"/>
              </w:rPr>
              <w:t>Мукушев</w:t>
            </w:r>
            <w:proofErr w:type="spellEnd"/>
            <w:r w:rsidRPr="005A547B">
              <w:rPr>
                <w:sz w:val="38"/>
                <w:szCs w:val="38"/>
              </w:rPr>
              <w:t xml:space="preserve"> А. А.</w:t>
            </w:r>
            <w:r w:rsidRPr="005A547B">
              <w:rPr>
                <w:sz w:val="38"/>
                <w:szCs w:val="38"/>
              </w:rPr>
              <w:br/>
              <w:t>ИП Коротовских Т.В.</w:t>
            </w:r>
          </w:p>
          <w:p w:rsidR="001C36C6" w:rsidRPr="005A547B" w:rsidRDefault="001C36C6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 xml:space="preserve">ИП </w:t>
            </w: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>Дырдина Н.А.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C36C6" w:rsidRPr="005A547B" w:rsidRDefault="003045A3" w:rsidP="00592725">
            <w:pPr>
              <w:pStyle w:val="a7"/>
              <w:rPr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br/>
            </w:r>
          </w:p>
          <w:p w:rsidR="003045A3" w:rsidRPr="005A547B" w:rsidRDefault="003045A3" w:rsidP="00592725">
            <w:pPr>
              <w:pStyle w:val="a7"/>
              <w:rPr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ул. Нагорная, д.29а</w:t>
            </w:r>
            <w:r w:rsidRPr="005A547B">
              <w:rPr>
                <w:sz w:val="38"/>
                <w:szCs w:val="38"/>
              </w:rPr>
              <w:br/>
              <w:t>ул. Солне</w:t>
            </w:r>
            <w:r w:rsidR="001C36C6" w:rsidRPr="005A547B">
              <w:rPr>
                <w:sz w:val="38"/>
                <w:szCs w:val="38"/>
              </w:rPr>
              <w:t>чная, 9</w:t>
            </w:r>
          </w:p>
          <w:p w:rsidR="001C36C6" w:rsidRPr="005A547B" w:rsidRDefault="001C36C6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ул. Солне</w:t>
            </w:r>
            <w:r w:rsidRPr="005A547B">
              <w:rPr>
                <w:sz w:val="38"/>
                <w:szCs w:val="38"/>
              </w:rPr>
              <w:t>чная, 11/А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C36C6" w:rsidRPr="005A547B" w:rsidRDefault="001C36C6" w:rsidP="00592725">
            <w:pPr>
              <w:pStyle w:val="a7"/>
              <w:rPr>
                <w:b/>
                <w:sz w:val="38"/>
                <w:szCs w:val="38"/>
              </w:rPr>
            </w:pPr>
            <w:r w:rsidRPr="005A547B">
              <w:rPr>
                <w:b/>
                <w:sz w:val="38"/>
                <w:szCs w:val="38"/>
              </w:rPr>
              <w:t>Магазины</w:t>
            </w:r>
          </w:p>
          <w:p w:rsidR="001C36C6" w:rsidRPr="005A547B" w:rsidRDefault="005A547B" w:rsidP="001C36C6">
            <w:pPr>
              <w:pStyle w:val="a7"/>
              <w:rPr>
                <w:sz w:val="38"/>
                <w:szCs w:val="38"/>
              </w:rPr>
            </w:pPr>
            <w:r w:rsidRPr="005A547B"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  <w:t>с.</w:t>
            </w:r>
            <w:r w:rsidR="003045A3" w:rsidRPr="005A547B"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  <w:t>Вознесенка</w:t>
            </w:r>
            <w:r w:rsidR="003045A3" w:rsidRPr="005A547B">
              <w:rPr>
                <w:sz w:val="38"/>
                <w:szCs w:val="38"/>
              </w:rPr>
              <w:br/>
            </w:r>
            <w:r w:rsidR="001C36C6" w:rsidRPr="005A547B">
              <w:rPr>
                <w:sz w:val="38"/>
                <w:szCs w:val="38"/>
              </w:rPr>
              <w:t>ИП Федоров В.Н.</w:t>
            </w:r>
          </w:p>
          <w:p w:rsidR="003045A3" w:rsidRPr="005A547B" w:rsidRDefault="003045A3" w:rsidP="001C36C6">
            <w:pPr>
              <w:pStyle w:val="a7"/>
              <w:rPr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ИП Коротовских Т.В.</w:t>
            </w:r>
            <w:r w:rsidRPr="005A547B">
              <w:rPr>
                <w:sz w:val="38"/>
                <w:szCs w:val="38"/>
              </w:rPr>
              <w:br/>
              <w:t xml:space="preserve">ИП </w:t>
            </w:r>
            <w:proofErr w:type="spellStart"/>
            <w:r w:rsidRPr="005A547B">
              <w:rPr>
                <w:sz w:val="38"/>
                <w:szCs w:val="38"/>
              </w:rPr>
              <w:t>Поблагуева</w:t>
            </w:r>
            <w:proofErr w:type="spellEnd"/>
            <w:r w:rsidRPr="005A547B">
              <w:rPr>
                <w:sz w:val="38"/>
                <w:szCs w:val="38"/>
              </w:rPr>
              <w:t xml:space="preserve"> Н. А.</w:t>
            </w:r>
          </w:p>
          <w:p w:rsidR="001C36C6" w:rsidRPr="005A547B" w:rsidRDefault="001C36C6" w:rsidP="001C36C6">
            <w:pPr>
              <w:pStyle w:val="a7"/>
              <w:rPr>
                <w:rFonts w:ascii="Times New Roman" w:hAnsi="Times New Roman" w:cs="Times New Roman"/>
                <w:sz w:val="38"/>
                <w:szCs w:val="38"/>
              </w:rPr>
            </w:pP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>ИП Малахова Л.А.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C36C6" w:rsidRPr="005A547B" w:rsidRDefault="003045A3" w:rsidP="00592725">
            <w:pPr>
              <w:pStyle w:val="a7"/>
              <w:rPr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br/>
            </w:r>
          </w:p>
          <w:p w:rsidR="001C36C6" w:rsidRPr="005A547B" w:rsidRDefault="001663D6" w:rsidP="00592725">
            <w:pPr>
              <w:pStyle w:val="a7"/>
              <w:rPr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ул. Большая</w:t>
            </w:r>
            <w:r w:rsidR="001C36C6" w:rsidRPr="005A547B">
              <w:rPr>
                <w:sz w:val="38"/>
                <w:szCs w:val="38"/>
              </w:rPr>
              <w:t>, д.60</w:t>
            </w:r>
            <w:r w:rsidR="001C36C6" w:rsidRPr="005A547B">
              <w:rPr>
                <w:sz w:val="38"/>
                <w:szCs w:val="38"/>
              </w:rPr>
              <w:br/>
              <w:t>ул.</w:t>
            </w:r>
            <w:r w:rsidRPr="005A547B">
              <w:rPr>
                <w:sz w:val="38"/>
                <w:szCs w:val="38"/>
              </w:rPr>
              <w:t xml:space="preserve"> </w:t>
            </w:r>
            <w:r w:rsidR="001C36C6" w:rsidRPr="005A547B">
              <w:rPr>
                <w:sz w:val="38"/>
                <w:szCs w:val="38"/>
              </w:rPr>
              <w:t>Большая, д.58а</w:t>
            </w:r>
          </w:p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ул.</w:t>
            </w:r>
            <w:r w:rsidR="001663D6" w:rsidRPr="005A547B">
              <w:rPr>
                <w:sz w:val="38"/>
                <w:szCs w:val="38"/>
              </w:rPr>
              <w:t xml:space="preserve"> </w:t>
            </w:r>
            <w:r w:rsidRPr="005A547B">
              <w:rPr>
                <w:sz w:val="38"/>
                <w:szCs w:val="38"/>
              </w:rPr>
              <w:t>Школьная, д.1г</w:t>
            </w:r>
            <w:r w:rsidRPr="005A547B">
              <w:rPr>
                <w:sz w:val="38"/>
                <w:szCs w:val="38"/>
              </w:rPr>
              <w:br/>
              <w:t>ул.</w:t>
            </w:r>
            <w:r w:rsidR="001663D6" w:rsidRPr="005A547B">
              <w:rPr>
                <w:sz w:val="38"/>
                <w:szCs w:val="38"/>
              </w:rPr>
              <w:t xml:space="preserve"> </w:t>
            </w:r>
            <w:r w:rsidRPr="005A547B">
              <w:rPr>
                <w:sz w:val="38"/>
                <w:szCs w:val="38"/>
              </w:rPr>
              <w:t>Большая, 106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 xml:space="preserve">ПОЖАРНАЯ ЧАСТЬ </w:t>
            </w:r>
            <w:r w:rsidRPr="005A547B">
              <w:rPr>
                <w:sz w:val="38"/>
                <w:szCs w:val="38"/>
              </w:rPr>
              <w:br/>
              <w:t>п. Новосинеглазово</w:t>
            </w:r>
            <w:r w:rsidRPr="005A547B">
              <w:rPr>
                <w:sz w:val="38"/>
                <w:szCs w:val="38"/>
              </w:rPr>
              <w:br/>
              <w:t>Начальник</w:t>
            </w:r>
            <w:r w:rsidRPr="005A547B">
              <w:rPr>
                <w:sz w:val="38"/>
                <w:szCs w:val="38"/>
              </w:rPr>
              <w:br/>
            </w:r>
            <w:r w:rsidRPr="005A547B">
              <w:rPr>
                <w:sz w:val="38"/>
                <w:szCs w:val="38"/>
              </w:rPr>
              <w:lastRenderedPageBreak/>
              <w:t>Павлухин Владимир Николаевич</w:t>
            </w:r>
            <w:r w:rsidRPr="005A547B">
              <w:rPr>
                <w:sz w:val="38"/>
                <w:szCs w:val="38"/>
              </w:rPr>
              <w:br/>
              <w:t>Диспетчер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lastRenderedPageBreak/>
              <w:t>(351) 280-15-86</w:t>
            </w:r>
            <w:r w:rsidRPr="005A547B">
              <w:rPr>
                <w:sz w:val="38"/>
                <w:szCs w:val="38"/>
              </w:rPr>
              <w:br/>
              <w:t>8-919-342-59-02</w:t>
            </w:r>
            <w:r w:rsidRPr="005A547B">
              <w:rPr>
                <w:sz w:val="38"/>
                <w:szCs w:val="38"/>
              </w:rPr>
              <w:br/>
              <w:t>(351) 280-15-89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>МОУ Вознесенская ООШ</w:t>
            </w:r>
            <w:r w:rsidRPr="005A547B">
              <w:rPr>
                <w:sz w:val="38"/>
                <w:szCs w:val="38"/>
              </w:rPr>
              <w:br/>
              <w:t>Директор: Сафронова Ирина Леонидовна   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1663D6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с. Вознесенка</w:t>
            </w:r>
            <w:r w:rsidR="003045A3" w:rsidRPr="005A547B">
              <w:rPr>
                <w:sz w:val="38"/>
                <w:szCs w:val="38"/>
              </w:rPr>
              <w:t>, ул.</w:t>
            </w:r>
            <w:r w:rsidRPr="005A547B">
              <w:rPr>
                <w:sz w:val="38"/>
                <w:szCs w:val="38"/>
              </w:rPr>
              <w:t xml:space="preserve"> </w:t>
            </w:r>
            <w:r w:rsidR="003045A3" w:rsidRPr="005A547B">
              <w:rPr>
                <w:sz w:val="38"/>
                <w:szCs w:val="38"/>
              </w:rPr>
              <w:t>Школьная, 6</w:t>
            </w:r>
            <w:r w:rsidR="003045A3" w:rsidRPr="005A547B">
              <w:rPr>
                <w:sz w:val="38"/>
                <w:szCs w:val="38"/>
              </w:rPr>
              <w:br/>
              <w:t xml:space="preserve"> 8-902-864-25-76     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>МОУ СОШ п. Полевой</w:t>
            </w:r>
            <w:r w:rsidR="00C07CEB" w:rsidRPr="005A547B">
              <w:rPr>
                <w:sz w:val="38"/>
                <w:szCs w:val="38"/>
              </w:rPr>
              <w:br/>
              <w:t>Директор: </w:t>
            </w:r>
            <w:r w:rsidRPr="005A547B">
              <w:rPr>
                <w:sz w:val="38"/>
                <w:szCs w:val="38"/>
              </w:rPr>
              <w:t>Вишневский Владимир Леонидович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 xml:space="preserve"> п. Полевой, у</w:t>
            </w:r>
            <w:r w:rsidR="00C07CEB" w:rsidRPr="005A547B">
              <w:rPr>
                <w:sz w:val="38"/>
                <w:szCs w:val="38"/>
              </w:rPr>
              <w:t xml:space="preserve">л. </w:t>
            </w:r>
            <w:r w:rsidR="005A547B" w:rsidRPr="005A547B">
              <w:rPr>
                <w:sz w:val="38"/>
                <w:szCs w:val="38"/>
              </w:rPr>
              <w:t>Центральная, Б</w:t>
            </w:r>
            <w:r w:rsidR="00C07CEB" w:rsidRPr="005A547B">
              <w:rPr>
                <w:sz w:val="38"/>
                <w:szCs w:val="38"/>
              </w:rPr>
              <w:t>/Н</w:t>
            </w:r>
            <w:r w:rsidRPr="005A547B">
              <w:rPr>
                <w:sz w:val="38"/>
                <w:szCs w:val="38"/>
              </w:rPr>
              <w:br/>
              <w:t xml:space="preserve">8-908-071-37-02  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1C36C6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>ЖИЛИЩНО-КОММУНАЛЬНОЕ ХОЗЯЙСТВО</w:t>
            </w:r>
            <w:r w:rsidRPr="005A547B">
              <w:rPr>
                <w:rStyle w:val="a6"/>
                <w:sz w:val="38"/>
                <w:szCs w:val="38"/>
              </w:rPr>
              <w:br/>
            </w:r>
            <w:r w:rsidRPr="005A547B">
              <w:rPr>
                <w:sz w:val="38"/>
                <w:szCs w:val="38"/>
                <w:u w:val="single"/>
              </w:rPr>
              <w:t xml:space="preserve">ОOО «Вознесенское </w:t>
            </w:r>
            <w:r w:rsidR="005A547B" w:rsidRPr="005A547B">
              <w:rPr>
                <w:sz w:val="38"/>
                <w:szCs w:val="38"/>
                <w:u w:val="single"/>
              </w:rPr>
              <w:t>ЖКХ» Деева</w:t>
            </w:r>
            <w:r w:rsidR="001C36C6" w:rsidRPr="005A547B">
              <w:rPr>
                <w:rFonts w:ascii="Times New Roman" w:hAnsi="Times New Roman" w:cs="Times New Roman"/>
                <w:sz w:val="38"/>
                <w:szCs w:val="38"/>
              </w:rPr>
              <w:t xml:space="preserve"> Ирина Павловна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5A547B" w:rsidRPr="005A547B" w:rsidRDefault="005A547B" w:rsidP="005A547B">
            <w:pPr>
              <w:pStyle w:val="a7"/>
              <w:rPr>
                <w:rFonts w:ascii="Times New Roman" w:hAnsi="Times New Roman" w:cs="Times New Roman"/>
                <w:sz w:val="38"/>
                <w:szCs w:val="38"/>
              </w:rPr>
            </w:pP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>п. Полевой, ул.Центральная,8</w:t>
            </w:r>
          </w:p>
          <w:p w:rsidR="00C07CEB" w:rsidRPr="005A547B" w:rsidRDefault="00C07CEB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8-902-601-52-29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BC1D4C" w:rsidP="00BC1D4C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Fonts w:ascii="Times New Roman" w:hAnsi="Times New Roman" w:cs="Times New Roman"/>
                <w:b/>
                <w:sz w:val="38"/>
                <w:szCs w:val="38"/>
              </w:rPr>
              <w:t>Котельная п.</w:t>
            </w:r>
            <w:r w:rsidR="003045A3" w:rsidRPr="005A547B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Полевой</w:t>
            </w:r>
            <w:r w:rsidR="003045A3" w:rsidRPr="005A547B">
              <w:rPr>
                <w:sz w:val="38"/>
                <w:szCs w:val="38"/>
              </w:rPr>
              <w:br/>
            </w:r>
            <w:proofErr w:type="spellStart"/>
            <w:r w:rsidRPr="005A547B">
              <w:rPr>
                <w:sz w:val="38"/>
                <w:szCs w:val="38"/>
              </w:rPr>
              <w:t>Пыщева</w:t>
            </w:r>
            <w:proofErr w:type="spellEnd"/>
            <w:r w:rsidRPr="005A547B">
              <w:rPr>
                <w:sz w:val="38"/>
                <w:szCs w:val="38"/>
              </w:rPr>
              <w:t xml:space="preserve"> Елена Александровна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BC1D4C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8-912-892-75-19</w:t>
            </w:r>
          </w:p>
        </w:tc>
      </w:tr>
      <w:tr w:rsidR="00BC1D4C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C1D4C" w:rsidRPr="005A547B" w:rsidRDefault="00BC1D4C" w:rsidP="00BC1D4C">
            <w:pPr>
              <w:pStyle w:val="a7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5A547B">
              <w:rPr>
                <w:rFonts w:ascii="Times New Roman" w:hAnsi="Times New Roman" w:cs="Times New Roman"/>
                <w:b/>
                <w:sz w:val="38"/>
                <w:szCs w:val="38"/>
              </w:rPr>
              <w:t>Котельная с. Вознесенка</w:t>
            </w:r>
          </w:p>
          <w:p w:rsidR="00BC1D4C" w:rsidRPr="005A547B" w:rsidRDefault="00BC1D4C" w:rsidP="00BC1D4C">
            <w:pPr>
              <w:pStyle w:val="a7"/>
              <w:rPr>
                <w:sz w:val="38"/>
                <w:szCs w:val="38"/>
              </w:rPr>
            </w:pP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C1D4C" w:rsidRPr="005A547B" w:rsidRDefault="001663D6" w:rsidP="00592725">
            <w:pPr>
              <w:pStyle w:val="a7"/>
              <w:rPr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8-800-222-24-75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Диспетчер электрических сетей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1663D6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8-351-44-</w:t>
            </w:r>
            <w:r w:rsidR="003045A3" w:rsidRPr="005A547B">
              <w:rPr>
                <w:sz w:val="38"/>
                <w:szCs w:val="38"/>
              </w:rPr>
              <w:t>5-14-12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045A3" w:rsidRPr="005A547B" w:rsidRDefault="003045A3" w:rsidP="001663D6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>ПОЧТОВОЕ ОТДЕЛЕНИЕ</w:t>
            </w:r>
            <w:r w:rsidRPr="005A547B">
              <w:rPr>
                <w:sz w:val="38"/>
                <w:szCs w:val="38"/>
              </w:rPr>
              <w:br/>
            </w:r>
            <w:r w:rsidRPr="005A547B">
              <w:rPr>
                <w:b/>
                <w:sz w:val="38"/>
                <w:szCs w:val="38"/>
              </w:rPr>
              <w:t>с. Вознесенка</w:t>
            </w:r>
            <w:r w:rsidRPr="005A547B">
              <w:rPr>
                <w:b/>
                <w:sz w:val="38"/>
                <w:szCs w:val="38"/>
              </w:rPr>
              <w:br/>
            </w:r>
            <w:r w:rsidR="001663D6" w:rsidRPr="005A547B">
              <w:rPr>
                <w:sz w:val="38"/>
                <w:szCs w:val="38"/>
              </w:rPr>
              <w:t xml:space="preserve">Сафина Марина </w:t>
            </w:r>
            <w:proofErr w:type="spellStart"/>
            <w:r w:rsidR="001663D6" w:rsidRPr="005A547B">
              <w:rPr>
                <w:sz w:val="38"/>
                <w:szCs w:val="38"/>
              </w:rPr>
              <w:t>Габдрашидовна</w:t>
            </w:r>
            <w:proofErr w:type="spellEnd"/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C07CEB" w:rsidRPr="005A547B" w:rsidRDefault="00C07CEB" w:rsidP="00592725">
            <w:pPr>
              <w:pStyle w:val="a7"/>
              <w:rPr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с. Вознесенка, ул. Школьная, 1</w:t>
            </w:r>
          </w:p>
          <w:p w:rsidR="003045A3" w:rsidRPr="005A547B" w:rsidRDefault="001663D6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sz w:val="38"/>
                <w:szCs w:val="38"/>
              </w:rPr>
              <w:t>8-908-706-42-20</w:t>
            </w:r>
            <w:r w:rsidR="003045A3" w:rsidRPr="005A547B">
              <w:rPr>
                <w:sz w:val="38"/>
                <w:szCs w:val="38"/>
              </w:rPr>
              <w:t> </w:t>
            </w:r>
          </w:p>
        </w:tc>
      </w:tr>
      <w:tr w:rsidR="003045A3" w:rsidRPr="005A547B" w:rsidTr="005A547B">
        <w:tc>
          <w:tcPr>
            <w:tcW w:w="50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663D6" w:rsidRPr="005A547B" w:rsidRDefault="001663D6" w:rsidP="001663D6">
            <w:pPr>
              <w:pStyle w:val="a7"/>
              <w:rPr>
                <w:sz w:val="38"/>
                <w:szCs w:val="38"/>
              </w:rPr>
            </w:pPr>
            <w:r w:rsidRPr="005A547B">
              <w:rPr>
                <w:rStyle w:val="a6"/>
                <w:sz w:val="38"/>
                <w:szCs w:val="38"/>
              </w:rPr>
              <w:t>ПОЧТОВОЕ ОТДЕЛЕНИЕ</w:t>
            </w:r>
          </w:p>
          <w:p w:rsidR="003045A3" w:rsidRPr="005A547B" w:rsidRDefault="003045A3" w:rsidP="001663D6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b/>
                <w:sz w:val="38"/>
                <w:szCs w:val="38"/>
              </w:rPr>
              <w:t>п. Полевой</w:t>
            </w:r>
            <w:r w:rsidRPr="005A547B">
              <w:rPr>
                <w:sz w:val="38"/>
                <w:szCs w:val="38"/>
              </w:rPr>
              <w:br/>
            </w:r>
            <w:proofErr w:type="spellStart"/>
            <w:r w:rsidR="001663D6" w:rsidRPr="005A547B">
              <w:rPr>
                <w:sz w:val="38"/>
                <w:szCs w:val="38"/>
              </w:rPr>
              <w:t>Зерина</w:t>
            </w:r>
            <w:proofErr w:type="spellEnd"/>
            <w:r w:rsidR="001663D6" w:rsidRPr="005A547B">
              <w:rPr>
                <w:sz w:val="38"/>
                <w:szCs w:val="38"/>
              </w:rPr>
              <w:t xml:space="preserve"> Татьяна Михайловна</w:t>
            </w:r>
          </w:p>
        </w:tc>
        <w:tc>
          <w:tcPr>
            <w:tcW w:w="5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C07CEB" w:rsidRPr="005A547B" w:rsidRDefault="00C07CEB" w:rsidP="00592725">
            <w:pPr>
              <w:pStyle w:val="a7"/>
              <w:rPr>
                <w:rFonts w:ascii="Times New Roman" w:hAnsi="Times New Roman" w:cs="Times New Roman"/>
                <w:sz w:val="38"/>
                <w:szCs w:val="38"/>
              </w:rPr>
            </w:pP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r w:rsidR="005A547B" w:rsidRPr="005A547B">
              <w:rPr>
                <w:rFonts w:ascii="Times New Roman" w:hAnsi="Times New Roman" w:cs="Times New Roman"/>
                <w:sz w:val="38"/>
                <w:szCs w:val="38"/>
              </w:rPr>
              <w:t>п. Полевой, ул.Центральная</w:t>
            </w: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>,8</w:t>
            </w:r>
          </w:p>
          <w:p w:rsidR="003045A3" w:rsidRPr="005A547B" w:rsidRDefault="001663D6" w:rsidP="00592725">
            <w:pPr>
              <w:pStyle w:val="a7"/>
              <w:rPr>
                <w:rFonts w:hint="eastAsia"/>
                <w:sz w:val="38"/>
                <w:szCs w:val="38"/>
              </w:rPr>
            </w:pPr>
            <w:r w:rsidRPr="005A547B">
              <w:rPr>
                <w:rFonts w:ascii="Times New Roman" w:hAnsi="Times New Roman" w:cs="Times New Roman"/>
                <w:sz w:val="38"/>
                <w:szCs w:val="38"/>
              </w:rPr>
              <w:t>8-951-485-84-45</w:t>
            </w:r>
          </w:p>
        </w:tc>
      </w:tr>
    </w:tbl>
    <w:p w:rsidR="003045A3" w:rsidRPr="005A547B" w:rsidRDefault="003045A3" w:rsidP="003045A3">
      <w:pPr>
        <w:rPr>
          <w:sz w:val="38"/>
          <w:szCs w:val="38"/>
        </w:rPr>
      </w:pPr>
    </w:p>
    <w:p w:rsidR="00B86952" w:rsidRPr="005A547B" w:rsidRDefault="005A547B">
      <w:pPr>
        <w:rPr>
          <w:sz w:val="38"/>
          <w:szCs w:val="38"/>
        </w:rPr>
      </w:pPr>
    </w:p>
    <w:sectPr w:rsidR="00B86952" w:rsidRPr="005A547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42C"/>
    <w:multiLevelType w:val="hybridMultilevel"/>
    <w:tmpl w:val="04B6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1B"/>
    <w:rsid w:val="001663D6"/>
    <w:rsid w:val="001C36C6"/>
    <w:rsid w:val="002778BE"/>
    <w:rsid w:val="002B303A"/>
    <w:rsid w:val="003045A3"/>
    <w:rsid w:val="00311C08"/>
    <w:rsid w:val="00353F47"/>
    <w:rsid w:val="0042168F"/>
    <w:rsid w:val="004566DB"/>
    <w:rsid w:val="004A21C8"/>
    <w:rsid w:val="005A547B"/>
    <w:rsid w:val="00753F98"/>
    <w:rsid w:val="009464E2"/>
    <w:rsid w:val="009818F5"/>
    <w:rsid w:val="00A1563B"/>
    <w:rsid w:val="00BA459D"/>
    <w:rsid w:val="00BC1D4C"/>
    <w:rsid w:val="00BC627B"/>
    <w:rsid w:val="00C07CEB"/>
    <w:rsid w:val="00C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20622-D5D9-47D8-97EA-900FA1F6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63B"/>
    <w:rPr>
      <w:color w:val="0563C1" w:themeColor="hyperlink"/>
      <w:u w:val="single"/>
    </w:rPr>
  </w:style>
  <w:style w:type="paragraph" w:styleId="a4">
    <w:name w:val="No Spacing"/>
    <w:uiPriority w:val="1"/>
    <w:qFormat/>
    <w:rsid w:val="00A156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563B"/>
    <w:pPr>
      <w:ind w:left="720"/>
      <w:contextualSpacing/>
    </w:pPr>
  </w:style>
  <w:style w:type="character" w:customStyle="1" w:styleId="a6">
    <w:name w:val="Выделение жирным"/>
    <w:qFormat/>
    <w:rsid w:val="003045A3"/>
    <w:rPr>
      <w:b/>
      <w:bCs/>
    </w:rPr>
  </w:style>
  <w:style w:type="character" w:customStyle="1" w:styleId="-">
    <w:name w:val="Интернет-ссылка"/>
    <w:rsid w:val="003045A3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3045A3"/>
    <w:pPr>
      <w:suppressLineNumber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spetialist</dc:creator>
  <cp:keywords/>
  <dc:description/>
  <cp:lastModifiedBy>spetialist</cp:lastModifiedBy>
  <cp:revision>9</cp:revision>
  <dcterms:created xsi:type="dcterms:W3CDTF">2020-01-10T04:41:00Z</dcterms:created>
  <dcterms:modified xsi:type="dcterms:W3CDTF">2020-01-10T07:18:00Z</dcterms:modified>
</cp:coreProperties>
</file>